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eastAsia="en-US"/>
        </w:rPr>
        <w:id w:val="-844325634"/>
        <w:docPartObj>
          <w:docPartGallery w:val="Cover Pages"/>
          <w:docPartUnique/>
        </w:docPartObj>
      </w:sdtPr>
      <w:sdtEndPr>
        <w:rPr>
          <w:color w:val="auto"/>
        </w:rPr>
      </w:sdtEndPr>
      <w:sdtContent>
        <w:p w14:paraId="2019469C" w14:textId="5BB5C1BE" w:rsidR="005B1E5D" w:rsidRDefault="005B1E5D">
          <w:pPr>
            <w:pStyle w:val="Sinespaciado"/>
            <w:spacing w:before="1540" w:after="240"/>
            <w:jc w:val="center"/>
            <w:rPr>
              <w:color w:val="4472C4" w:themeColor="accent1"/>
            </w:rPr>
          </w:pPr>
          <w:r>
            <w:rPr>
              <w:noProof/>
              <w:color w:val="4472C4" w:themeColor="accent1"/>
            </w:rPr>
            <w:drawing>
              <wp:inline distT="0" distB="0" distL="0" distR="0" wp14:anchorId="6B7F5AF3" wp14:editId="0FD11451">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5BB8DE2F5D7D452FA81B4FE390D3DAB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4B69B7A" w14:textId="64BD67FA" w:rsidR="005B1E5D" w:rsidRDefault="00781A16">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RFID</w:t>
              </w:r>
            </w:p>
          </w:sdtContent>
        </w:sdt>
        <w:sdt>
          <w:sdtPr>
            <w:rPr>
              <w:color w:val="4472C4" w:themeColor="accent1"/>
              <w:sz w:val="28"/>
              <w:szCs w:val="28"/>
            </w:rPr>
            <w:alias w:val="Subtítulo"/>
            <w:tag w:val=""/>
            <w:id w:val="328029620"/>
            <w:placeholder>
              <w:docPart w:val="113EDA0826974EC2B67AD8D89DA3F646"/>
            </w:placeholder>
            <w:dataBinding w:prefixMappings="xmlns:ns0='http://purl.org/dc/elements/1.1/' xmlns:ns1='http://schemas.openxmlformats.org/package/2006/metadata/core-properties' " w:xpath="/ns1:coreProperties[1]/ns0:subject[1]" w:storeItemID="{6C3C8BC8-F283-45AE-878A-BAB7291924A1}"/>
            <w:text/>
          </w:sdtPr>
          <w:sdtEndPr/>
          <w:sdtContent>
            <w:p w14:paraId="6C7751C3" w14:textId="02FEECB7" w:rsidR="005B1E5D" w:rsidRDefault="00781A16">
              <w:pPr>
                <w:pStyle w:val="Sinespaciado"/>
                <w:jc w:val="center"/>
                <w:rPr>
                  <w:color w:val="4472C4" w:themeColor="accent1"/>
                  <w:sz w:val="28"/>
                  <w:szCs w:val="28"/>
                </w:rPr>
              </w:pPr>
              <w:r>
                <w:rPr>
                  <w:color w:val="4472C4" w:themeColor="accent1"/>
                  <w:sz w:val="28"/>
                  <w:szCs w:val="28"/>
                </w:rPr>
                <w:t>Andrés Villota Camacho</w:t>
              </w:r>
            </w:p>
          </w:sdtContent>
        </w:sdt>
        <w:p w14:paraId="388899C1" w14:textId="77777777" w:rsidR="005B1E5D" w:rsidRDefault="005B1E5D">
          <w:pPr>
            <w:pStyle w:val="Sinespaciado"/>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3051A9A" wp14:editId="55DA621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0-05-19T00:00:00Z">
                                    <w:dateFormat w:val="d 'de' MMMM 'de' yyyy"/>
                                    <w:lid w:val="es-ES"/>
                                    <w:storeMappedDataAs w:val="dateTime"/>
                                    <w:calendar w:val="gregorian"/>
                                  </w:date>
                                </w:sdtPr>
                                <w:sdtEndPr/>
                                <w:sdtContent>
                                  <w:p w14:paraId="54E43D2F" w14:textId="7EF399C3" w:rsidR="005B1E5D" w:rsidRDefault="00781A16">
                                    <w:pPr>
                                      <w:pStyle w:val="Sinespaciado"/>
                                      <w:spacing w:after="40"/>
                                      <w:jc w:val="center"/>
                                      <w:rPr>
                                        <w:caps/>
                                        <w:color w:val="4472C4" w:themeColor="accent1"/>
                                        <w:sz w:val="28"/>
                                        <w:szCs w:val="28"/>
                                      </w:rPr>
                                    </w:pPr>
                                    <w:r>
                                      <w:rPr>
                                        <w:caps/>
                                        <w:color w:val="4472C4" w:themeColor="accent1"/>
                                        <w:sz w:val="28"/>
                                        <w:szCs w:val="28"/>
                                      </w:rPr>
                                      <w:t>19 de mayo de 2020</w:t>
                                    </w:r>
                                  </w:p>
                                </w:sdtContent>
                              </w:sdt>
                              <w:p w14:paraId="530C0419" w14:textId="68A35E4B" w:rsidR="005B1E5D" w:rsidRDefault="00AC46F6">
                                <w:pPr>
                                  <w:pStyle w:val="Sinespaciado"/>
                                  <w:jc w:val="center"/>
                                  <w:rPr>
                                    <w:color w:val="4472C4" w:themeColor="accent1"/>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81A16">
                                      <w:rPr>
                                        <w:caps/>
                                        <w:color w:val="4472C4" w:themeColor="accent1"/>
                                      </w:rPr>
                                      <w:t xml:space="preserve">     </w:t>
                                    </w:r>
                                  </w:sdtContent>
                                </w:sdt>
                              </w:p>
                              <w:p w14:paraId="0F060CA0" w14:textId="6E83D1EA" w:rsidR="005B1E5D" w:rsidRDefault="005B1E5D" w:rsidP="00EF70D0">
                                <w:pPr>
                                  <w:pStyle w:val="Sinespaciado"/>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3051A9A"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0-05-19T00:00:00Z">
                              <w:dateFormat w:val="d 'de' MMMM 'de' yyyy"/>
                              <w:lid w:val="es-ES"/>
                              <w:storeMappedDataAs w:val="dateTime"/>
                              <w:calendar w:val="gregorian"/>
                            </w:date>
                          </w:sdtPr>
                          <w:sdtEndPr/>
                          <w:sdtContent>
                            <w:p w14:paraId="54E43D2F" w14:textId="7EF399C3" w:rsidR="005B1E5D" w:rsidRDefault="00781A16">
                              <w:pPr>
                                <w:pStyle w:val="Sinespaciado"/>
                                <w:spacing w:after="40"/>
                                <w:jc w:val="center"/>
                                <w:rPr>
                                  <w:caps/>
                                  <w:color w:val="4472C4" w:themeColor="accent1"/>
                                  <w:sz w:val="28"/>
                                  <w:szCs w:val="28"/>
                                </w:rPr>
                              </w:pPr>
                              <w:r>
                                <w:rPr>
                                  <w:caps/>
                                  <w:color w:val="4472C4" w:themeColor="accent1"/>
                                  <w:sz w:val="28"/>
                                  <w:szCs w:val="28"/>
                                </w:rPr>
                                <w:t>19 de mayo de 2020</w:t>
                              </w:r>
                            </w:p>
                          </w:sdtContent>
                        </w:sdt>
                        <w:p w14:paraId="530C0419" w14:textId="68A35E4B" w:rsidR="005B1E5D" w:rsidRDefault="00AC46F6">
                          <w:pPr>
                            <w:pStyle w:val="Sinespaciado"/>
                            <w:jc w:val="center"/>
                            <w:rPr>
                              <w:color w:val="4472C4" w:themeColor="accent1"/>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81A16">
                                <w:rPr>
                                  <w:caps/>
                                  <w:color w:val="4472C4" w:themeColor="accent1"/>
                                </w:rPr>
                                <w:t xml:space="preserve">     </w:t>
                              </w:r>
                            </w:sdtContent>
                          </w:sdt>
                        </w:p>
                        <w:p w14:paraId="0F060CA0" w14:textId="6E83D1EA" w:rsidR="005B1E5D" w:rsidRDefault="005B1E5D" w:rsidP="00EF70D0">
                          <w:pPr>
                            <w:pStyle w:val="Sinespaciado"/>
                            <w:rPr>
                              <w:color w:val="4472C4" w:themeColor="accent1"/>
                            </w:rPr>
                          </w:pPr>
                        </w:p>
                      </w:txbxContent>
                    </v:textbox>
                    <w10:wrap anchorx="margin" anchory="page"/>
                  </v:shape>
                </w:pict>
              </mc:Fallback>
            </mc:AlternateContent>
          </w:r>
          <w:r>
            <w:rPr>
              <w:noProof/>
              <w:color w:val="4472C4" w:themeColor="accent1"/>
            </w:rPr>
            <w:drawing>
              <wp:inline distT="0" distB="0" distL="0" distR="0" wp14:anchorId="35F28FAF" wp14:editId="357EF94D">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F8BEE9B" w14:textId="44B5C91D" w:rsidR="005B1E5D" w:rsidRDefault="005B1E5D">
          <w:r>
            <w:br w:type="page"/>
          </w:r>
        </w:p>
      </w:sdtContent>
    </w:sdt>
    <w:p w14:paraId="09ED5C86" w14:textId="77777777" w:rsidR="00B0265D" w:rsidRDefault="00B0265D">
      <w:pPr>
        <w:rPr>
          <w:noProof/>
        </w:rPr>
      </w:pPr>
    </w:p>
    <w:p w14:paraId="3D3F8D60" w14:textId="30FA35C4" w:rsidR="00781A16" w:rsidRDefault="00781A16">
      <w:r>
        <w:rPr>
          <w:noProof/>
        </w:rPr>
        <w:drawing>
          <wp:inline distT="0" distB="0" distL="0" distR="0" wp14:anchorId="2987C022" wp14:editId="0CA1F1C3">
            <wp:extent cx="5702695" cy="5448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455" t="17559" r="29586" b="17976"/>
                    <a:stretch/>
                  </pic:blipFill>
                  <pic:spPr bwMode="auto">
                    <a:xfrm>
                      <a:off x="0" y="0"/>
                      <a:ext cx="5721416" cy="5466186"/>
                    </a:xfrm>
                    <a:prstGeom prst="rect">
                      <a:avLst/>
                    </a:prstGeom>
                    <a:ln>
                      <a:noFill/>
                    </a:ln>
                    <a:extLst>
                      <a:ext uri="{53640926-AAD7-44D8-BBD7-CCE9431645EC}">
                        <a14:shadowObscured xmlns:a14="http://schemas.microsoft.com/office/drawing/2010/main"/>
                      </a:ext>
                    </a:extLst>
                  </pic:spPr>
                </pic:pic>
              </a:graphicData>
            </a:graphic>
          </wp:inline>
        </w:drawing>
      </w:r>
    </w:p>
    <w:p w14:paraId="33921A8E" w14:textId="77777777" w:rsidR="00781A16" w:rsidRDefault="00781A16"/>
    <w:p w14:paraId="44E4D5B7" w14:textId="77777777" w:rsidR="00781A16" w:rsidRDefault="00781A16"/>
    <w:p w14:paraId="61E5B9F3" w14:textId="4B586E96" w:rsidR="004C6D03" w:rsidRDefault="004C6D03">
      <w:pPr>
        <w:rPr>
          <w:noProof/>
        </w:rPr>
      </w:pPr>
    </w:p>
    <w:p w14:paraId="1A97569F" w14:textId="6A267883" w:rsidR="004C6D03" w:rsidRDefault="004C6D03">
      <w:pPr>
        <w:rPr>
          <w:noProof/>
        </w:rPr>
      </w:pPr>
    </w:p>
    <w:p w14:paraId="60EA299B" w14:textId="124B0E5B" w:rsidR="004C6D03" w:rsidRDefault="004C6D03">
      <w:pPr>
        <w:rPr>
          <w:noProof/>
        </w:rPr>
      </w:pPr>
    </w:p>
    <w:p w14:paraId="647273E0" w14:textId="15D448C5" w:rsidR="004C6D03" w:rsidRDefault="004C6D03">
      <w:pPr>
        <w:rPr>
          <w:noProof/>
        </w:rPr>
      </w:pPr>
    </w:p>
    <w:p w14:paraId="0BF872BB" w14:textId="55561625" w:rsidR="004C6D03" w:rsidRDefault="004C6D03">
      <w:pPr>
        <w:rPr>
          <w:noProof/>
        </w:rPr>
      </w:pPr>
    </w:p>
    <w:p w14:paraId="629C7BB5" w14:textId="2842A8AB" w:rsidR="004C6D03" w:rsidRDefault="004C6D03">
      <w:pPr>
        <w:rPr>
          <w:noProof/>
        </w:rPr>
      </w:pPr>
    </w:p>
    <w:p w14:paraId="204D80C3" w14:textId="58518E1B" w:rsidR="004C6D03" w:rsidRDefault="004C6D03">
      <w:pPr>
        <w:rPr>
          <w:noProof/>
        </w:rPr>
      </w:pPr>
    </w:p>
    <w:p w14:paraId="4BC596C5" w14:textId="7635F228" w:rsidR="004C6D03" w:rsidRDefault="004C6D03">
      <w:pPr>
        <w:rPr>
          <w:noProof/>
        </w:rPr>
      </w:pPr>
    </w:p>
    <w:p w14:paraId="0E97ECA2" w14:textId="755DBF51" w:rsidR="004C6D03" w:rsidRDefault="004C6D03">
      <w:pPr>
        <w:rPr>
          <w:noProof/>
        </w:rPr>
      </w:pPr>
    </w:p>
    <w:p w14:paraId="1A7AC351" w14:textId="16BD7570" w:rsidR="004C6D03" w:rsidRPr="004C6D03" w:rsidRDefault="004C6D03">
      <w:pPr>
        <w:rPr>
          <w:noProof/>
          <w:sz w:val="28"/>
          <w:szCs w:val="28"/>
        </w:rPr>
      </w:pPr>
      <w:r>
        <w:rPr>
          <w:noProof/>
          <w:sz w:val="28"/>
          <w:szCs w:val="28"/>
        </w:rPr>
        <w:lastRenderedPageBreak/>
        <w:t>Pues una vez creado nuestro PLC debemos añadirle nuestro RF</w:t>
      </w:r>
      <w:r w:rsidR="003443C3">
        <w:rPr>
          <w:noProof/>
          <w:sz w:val="28"/>
          <w:szCs w:val="28"/>
        </w:rPr>
        <w:t>I</w:t>
      </w:r>
      <w:r>
        <w:rPr>
          <w:noProof/>
          <w:sz w:val="28"/>
          <w:szCs w:val="28"/>
        </w:rPr>
        <w:t>D</w:t>
      </w:r>
      <w:r w:rsidR="00FE4B08">
        <w:rPr>
          <w:noProof/>
          <w:sz w:val="28"/>
          <w:szCs w:val="28"/>
        </w:rPr>
        <w:t xml:space="preserve"> y configurarlo</w:t>
      </w:r>
    </w:p>
    <w:p w14:paraId="272AFD46" w14:textId="14141060" w:rsidR="000029AC" w:rsidRDefault="001A1655">
      <w:r>
        <w:rPr>
          <w:noProof/>
        </w:rPr>
        <mc:AlternateContent>
          <mc:Choice Requires="wps">
            <w:drawing>
              <wp:anchor distT="0" distB="0" distL="114300" distR="114300" simplePos="0" relativeHeight="251660288" behindDoc="0" locked="0" layoutInCell="1" allowOverlap="1" wp14:anchorId="60C4EED1" wp14:editId="77C07567">
                <wp:simplePos x="0" y="0"/>
                <wp:positionH relativeFrom="column">
                  <wp:posOffset>5267325</wp:posOffset>
                </wp:positionH>
                <wp:positionV relativeFrom="paragraph">
                  <wp:posOffset>1699895</wp:posOffset>
                </wp:positionV>
                <wp:extent cx="411480" cy="182880"/>
                <wp:effectExtent l="19050" t="19050" r="26670" b="45720"/>
                <wp:wrapNone/>
                <wp:docPr id="21" name="Flecha: a la derecha 21"/>
                <wp:cNvGraphicFramePr/>
                <a:graphic xmlns:a="http://schemas.openxmlformats.org/drawingml/2006/main">
                  <a:graphicData uri="http://schemas.microsoft.com/office/word/2010/wordprocessingShape">
                    <wps:wsp>
                      <wps:cNvSpPr/>
                      <wps:spPr>
                        <a:xfrm rot="10800000">
                          <a:off x="0" y="0"/>
                          <a:ext cx="41148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2F622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1" o:spid="_x0000_s1026" type="#_x0000_t13" style="position:absolute;margin-left:414.75pt;margin-top:133.85pt;width:32.4pt;height:14.4pt;rotation:18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" adj="16800" fillcolor="#4472c4 [3204]" strokecolor="#1f3763 [1604]" strokeweight="1pt"/>
            </w:pict>
          </mc:Fallback>
        </mc:AlternateContent>
      </w:r>
      <w:r w:rsidR="000029AC">
        <w:rPr>
          <w:noProof/>
        </w:rPr>
        <w:drawing>
          <wp:inline distT="0" distB="0" distL="0" distR="0" wp14:anchorId="51B32968" wp14:editId="25CFD1DB">
            <wp:extent cx="5253990" cy="1981200"/>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154" t="12542" r="16604" b="46408"/>
                    <a:stretch/>
                  </pic:blipFill>
                  <pic:spPr bwMode="auto">
                    <a:xfrm>
                      <a:off x="0" y="0"/>
                      <a:ext cx="5264055" cy="1984995"/>
                    </a:xfrm>
                    <a:prstGeom prst="rect">
                      <a:avLst/>
                    </a:prstGeom>
                    <a:ln>
                      <a:noFill/>
                    </a:ln>
                    <a:extLst>
                      <a:ext uri="{53640926-AAD7-44D8-BBD7-CCE9431645EC}">
                        <a14:shadowObscured xmlns:a14="http://schemas.microsoft.com/office/drawing/2010/main"/>
                      </a:ext>
                    </a:extLst>
                  </pic:spPr>
                </pic:pic>
              </a:graphicData>
            </a:graphic>
          </wp:inline>
        </w:drawing>
      </w:r>
    </w:p>
    <w:p w14:paraId="1C92B276" w14:textId="59A6E4B2" w:rsidR="009E4294" w:rsidRDefault="009E4294"/>
    <w:p w14:paraId="15AF3E93" w14:textId="77777777" w:rsidR="009E4294" w:rsidRDefault="009E4294"/>
    <w:p w14:paraId="56716639" w14:textId="53071BA6" w:rsidR="001A1655" w:rsidRDefault="00CB2797">
      <w:pPr>
        <w:rPr>
          <w:noProof/>
        </w:rPr>
      </w:pPr>
      <w:r>
        <w:rPr>
          <w:noProof/>
        </w:rPr>
        <w:t>En el parámetro de momento seleccionaremos el RF200 general.</w:t>
      </w:r>
    </w:p>
    <w:p w14:paraId="34F1D18D" w14:textId="7083D194" w:rsidR="0097596E" w:rsidRDefault="0097596E">
      <w:r>
        <w:rPr>
          <w:noProof/>
        </w:rPr>
        <w:drawing>
          <wp:inline distT="0" distB="0" distL="0" distR="0" wp14:anchorId="1A03225C" wp14:editId="155C52CF">
            <wp:extent cx="5204460" cy="181518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91" t="49666" r="29022" b="18227"/>
                    <a:stretch/>
                  </pic:blipFill>
                  <pic:spPr bwMode="auto">
                    <a:xfrm>
                      <a:off x="0" y="0"/>
                      <a:ext cx="5227276" cy="1823138"/>
                    </a:xfrm>
                    <a:prstGeom prst="rect">
                      <a:avLst/>
                    </a:prstGeom>
                    <a:ln>
                      <a:noFill/>
                    </a:ln>
                    <a:extLst>
                      <a:ext uri="{53640926-AAD7-44D8-BBD7-CCE9431645EC}">
                        <a14:shadowObscured xmlns:a14="http://schemas.microsoft.com/office/drawing/2010/main"/>
                      </a:ext>
                    </a:extLst>
                  </pic:spPr>
                </pic:pic>
              </a:graphicData>
            </a:graphic>
          </wp:inline>
        </w:drawing>
      </w:r>
    </w:p>
    <w:p w14:paraId="0C0C1A26" w14:textId="4753CF30" w:rsidR="009E4294" w:rsidRDefault="009E4294"/>
    <w:p w14:paraId="754044CB" w14:textId="7B77B86C" w:rsidR="009E4294" w:rsidRDefault="004318AC">
      <w:r>
        <w:t>En parámetros básicos, identificaremos el RFID que hemos agregado</w:t>
      </w:r>
    </w:p>
    <w:p w14:paraId="0D918EF8" w14:textId="24267512" w:rsidR="009E4294" w:rsidRDefault="009E4294">
      <w:r>
        <w:rPr>
          <w:noProof/>
        </w:rPr>
        <w:drawing>
          <wp:inline distT="0" distB="0" distL="0" distR="0" wp14:anchorId="7265F71F" wp14:editId="4CC65A52">
            <wp:extent cx="5141503" cy="1729740"/>
            <wp:effectExtent l="0" t="0" r="254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33" t="13043" r="34948" b="50585"/>
                    <a:stretch/>
                  </pic:blipFill>
                  <pic:spPr bwMode="auto">
                    <a:xfrm>
                      <a:off x="0" y="0"/>
                      <a:ext cx="5151981" cy="1733265"/>
                    </a:xfrm>
                    <a:prstGeom prst="rect">
                      <a:avLst/>
                    </a:prstGeom>
                    <a:ln>
                      <a:noFill/>
                    </a:ln>
                    <a:extLst>
                      <a:ext uri="{53640926-AAD7-44D8-BBD7-CCE9431645EC}">
                        <a14:shadowObscured xmlns:a14="http://schemas.microsoft.com/office/drawing/2010/main"/>
                      </a:ext>
                    </a:extLst>
                  </pic:spPr>
                </pic:pic>
              </a:graphicData>
            </a:graphic>
          </wp:inline>
        </w:drawing>
      </w:r>
    </w:p>
    <w:p w14:paraId="2692F071" w14:textId="77777777" w:rsidR="000029AC" w:rsidRDefault="000029AC"/>
    <w:p w14:paraId="3E746534" w14:textId="77777777" w:rsidR="004318AC" w:rsidRDefault="004318AC">
      <w:pPr>
        <w:rPr>
          <w:noProof/>
        </w:rPr>
      </w:pPr>
    </w:p>
    <w:p w14:paraId="51FDDABF" w14:textId="77777777" w:rsidR="004318AC" w:rsidRDefault="004318AC">
      <w:pPr>
        <w:rPr>
          <w:noProof/>
        </w:rPr>
      </w:pPr>
    </w:p>
    <w:p w14:paraId="4D272EBB" w14:textId="1C947A71" w:rsidR="004318AC" w:rsidRDefault="004318AC">
      <w:pPr>
        <w:rPr>
          <w:noProof/>
        </w:rPr>
      </w:pPr>
      <w:r>
        <w:rPr>
          <w:noProof/>
        </w:rPr>
        <w:lastRenderedPageBreak/>
        <w:t>Debiendo de quedar de esta forma</w:t>
      </w:r>
    </w:p>
    <w:p w14:paraId="7B234FAF" w14:textId="072A07C9" w:rsidR="001A1655" w:rsidRDefault="004318AC">
      <w:pPr>
        <w:rPr>
          <w:noProof/>
        </w:rPr>
      </w:pPr>
      <w:r>
        <w:rPr>
          <w:noProof/>
        </w:rPr>
        <w:drawing>
          <wp:inline distT="0" distB="0" distL="0" distR="0" wp14:anchorId="135E4ABA" wp14:editId="23656FF4">
            <wp:extent cx="4848372" cy="177546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74" t="14047" r="45531" b="53344"/>
                    <a:stretch/>
                  </pic:blipFill>
                  <pic:spPr bwMode="auto">
                    <a:xfrm>
                      <a:off x="0" y="0"/>
                      <a:ext cx="4856406" cy="1778402"/>
                    </a:xfrm>
                    <a:prstGeom prst="rect">
                      <a:avLst/>
                    </a:prstGeom>
                    <a:ln>
                      <a:noFill/>
                    </a:ln>
                    <a:extLst>
                      <a:ext uri="{53640926-AAD7-44D8-BBD7-CCE9431645EC}">
                        <a14:shadowObscured xmlns:a14="http://schemas.microsoft.com/office/drawing/2010/main"/>
                      </a:ext>
                    </a:extLst>
                  </pic:spPr>
                </pic:pic>
              </a:graphicData>
            </a:graphic>
          </wp:inline>
        </w:drawing>
      </w:r>
    </w:p>
    <w:p w14:paraId="7863FA49" w14:textId="2E85B370" w:rsidR="004318AC" w:rsidRDefault="004318AC">
      <w:pPr>
        <w:rPr>
          <w:noProof/>
        </w:rPr>
      </w:pPr>
    </w:p>
    <w:p w14:paraId="5A419F56" w14:textId="3AB66D04" w:rsidR="004318AC" w:rsidRDefault="004318AC">
      <w:pPr>
        <w:rPr>
          <w:noProof/>
        </w:rPr>
      </w:pPr>
      <w:r>
        <w:rPr>
          <w:noProof/>
        </w:rPr>
        <mc:AlternateContent>
          <mc:Choice Requires="wps">
            <w:drawing>
              <wp:anchor distT="0" distB="0" distL="114300" distR="114300" simplePos="0" relativeHeight="251662336" behindDoc="0" locked="0" layoutInCell="1" allowOverlap="1" wp14:anchorId="0380FA2A" wp14:editId="5B75EDA1">
                <wp:simplePos x="0" y="0"/>
                <wp:positionH relativeFrom="column">
                  <wp:posOffset>931545</wp:posOffset>
                </wp:positionH>
                <wp:positionV relativeFrom="paragraph">
                  <wp:posOffset>402590</wp:posOffset>
                </wp:positionV>
                <wp:extent cx="99060" cy="152400"/>
                <wp:effectExtent l="19050" t="0" r="34290" b="38100"/>
                <wp:wrapNone/>
                <wp:docPr id="30" name="Flecha: hacia abajo 30"/>
                <wp:cNvGraphicFramePr/>
                <a:graphic xmlns:a="http://schemas.openxmlformats.org/drawingml/2006/main">
                  <a:graphicData uri="http://schemas.microsoft.com/office/word/2010/wordprocessingShape">
                    <wps:wsp>
                      <wps:cNvSpPr/>
                      <wps:spPr>
                        <a:xfrm>
                          <a:off x="0" y="0"/>
                          <a:ext cx="99060" cy="152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C9FCE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0" o:spid="_x0000_s1026" type="#_x0000_t67" style="position:absolute;margin-left:73.35pt;margin-top:31.7pt;width:7.8pt;height: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" adj="14580" fillcolor="#4472c4 [3204]" strokecolor="#1f3763 [1604]" strokeweight="1pt"/>
            </w:pict>
          </mc:Fallback>
        </mc:AlternateContent>
      </w:r>
      <w:r>
        <w:rPr>
          <w:noProof/>
        </w:rPr>
        <w:t xml:space="preserve">En caso de que no nos salgan todos los tiks en verde, tendremos que ir a parámetros del dispositivo y hacer click en configuración automática, así lo hará el automáticamente. </w:t>
      </w:r>
    </w:p>
    <w:p w14:paraId="616CF552" w14:textId="5AD948BD" w:rsidR="000029AC" w:rsidRDefault="004318AC" w:rsidP="004318AC">
      <w:pPr>
        <w:ind w:left="708" w:hanging="708"/>
      </w:pPr>
      <w:r>
        <w:rPr>
          <w:noProof/>
        </w:rPr>
        <mc:AlternateContent>
          <mc:Choice Requires="wps">
            <w:drawing>
              <wp:anchor distT="0" distB="0" distL="114300" distR="114300" simplePos="0" relativeHeight="251661312" behindDoc="0" locked="0" layoutInCell="1" allowOverlap="1" wp14:anchorId="5CC866DB" wp14:editId="683F90D9">
                <wp:simplePos x="0" y="0"/>
                <wp:positionH relativeFrom="column">
                  <wp:posOffset>-59055</wp:posOffset>
                </wp:positionH>
                <wp:positionV relativeFrom="paragraph">
                  <wp:posOffset>329565</wp:posOffset>
                </wp:positionV>
                <wp:extent cx="190500" cy="45719"/>
                <wp:effectExtent l="0" t="19050" r="38100" b="31115"/>
                <wp:wrapNone/>
                <wp:docPr id="26" name="Flecha: a la derecha 26"/>
                <wp:cNvGraphicFramePr/>
                <a:graphic xmlns:a="http://schemas.openxmlformats.org/drawingml/2006/main">
                  <a:graphicData uri="http://schemas.microsoft.com/office/word/2010/wordprocessingShape">
                    <wps:wsp>
                      <wps:cNvSpPr/>
                      <wps:spPr>
                        <a:xfrm>
                          <a:off x="0" y="0"/>
                          <a:ext cx="1905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16907" id="Flecha: a la derecha 26" o:spid="_x0000_s1026" type="#_x0000_t13" style="position:absolute;margin-left:-4.65pt;margin-top:25.95pt;width:1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" adj="19008" fillcolor="#4472c4 [3204]" strokecolor="#1f3763 [1604]" strokeweight="1pt"/>
            </w:pict>
          </mc:Fallback>
        </mc:AlternateContent>
      </w:r>
      <w:r w:rsidR="000029AC">
        <w:rPr>
          <w:noProof/>
        </w:rPr>
        <w:drawing>
          <wp:inline distT="0" distB="0" distL="0" distR="0" wp14:anchorId="0B773DF7" wp14:editId="4011731A">
            <wp:extent cx="4483009" cy="15544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191" t="12040" r="35231" b="59867"/>
                    <a:stretch/>
                  </pic:blipFill>
                  <pic:spPr bwMode="auto">
                    <a:xfrm>
                      <a:off x="0" y="0"/>
                      <a:ext cx="4493716" cy="1558193"/>
                    </a:xfrm>
                    <a:prstGeom prst="rect">
                      <a:avLst/>
                    </a:prstGeom>
                    <a:ln>
                      <a:noFill/>
                    </a:ln>
                    <a:extLst>
                      <a:ext uri="{53640926-AAD7-44D8-BBD7-CCE9431645EC}">
                        <a14:shadowObscured xmlns:a14="http://schemas.microsoft.com/office/drawing/2010/main"/>
                      </a:ext>
                    </a:extLst>
                  </pic:spPr>
                </pic:pic>
              </a:graphicData>
            </a:graphic>
          </wp:inline>
        </w:drawing>
      </w:r>
    </w:p>
    <w:p w14:paraId="2B46A6D5" w14:textId="4660F8C8" w:rsidR="000029AC" w:rsidRDefault="000029AC"/>
    <w:p w14:paraId="5B8387A0" w14:textId="3BDA158E" w:rsidR="003A28F8" w:rsidRDefault="003A28F8">
      <w:pPr>
        <w:rPr>
          <w:noProof/>
        </w:rPr>
      </w:pPr>
      <w:r>
        <w:rPr>
          <w:noProof/>
        </w:rPr>
        <w:t>Quedándonos de esta forma</w:t>
      </w:r>
    </w:p>
    <w:p w14:paraId="1134E7A7" w14:textId="01274B61" w:rsidR="000029AC" w:rsidRDefault="000029AC">
      <w:r>
        <w:rPr>
          <w:noProof/>
        </w:rPr>
        <w:drawing>
          <wp:inline distT="0" distB="0" distL="0" distR="0" wp14:anchorId="7EAFC894" wp14:editId="1103EC7A">
            <wp:extent cx="4700347" cy="1211580"/>
            <wp:effectExtent l="0" t="0" r="508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474" t="13294" r="35087" b="65887"/>
                    <a:stretch/>
                  </pic:blipFill>
                  <pic:spPr bwMode="auto">
                    <a:xfrm>
                      <a:off x="0" y="0"/>
                      <a:ext cx="4709349" cy="1213900"/>
                    </a:xfrm>
                    <a:prstGeom prst="rect">
                      <a:avLst/>
                    </a:prstGeom>
                    <a:ln>
                      <a:noFill/>
                    </a:ln>
                    <a:extLst>
                      <a:ext uri="{53640926-AAD7-44D8-BBD7-CCE9431645EC}">
                        <a14:shadowObscured xmlns:a14="http://schemas.microsoft.com/office/drawing/2010/main"/>
                      </a:ext>
                    </a:extLst>
                  </pic:spPr>
                </pic:pic>
              </a:graphicData>
            </a:graphic>
          </wp:inline>
        </w:drawing>
      </w:r>
    </w:p>
    <w:p w14:paraId="66FB72E4" w14:textId="78D32F82" w:rsidR="004318AC" w:rsidRDefault="004318AC"/>
    <w:p w14:paraId="58D28570" w14:textId="479D9B01" w:rsidR="004318AC" w:rsidRDefault="004318AC"/>
    <w:p w14:paraId="2955C7AC" w14:textId="46FF54A8" w:rsidR="00D421F1" w:rsidRDefault="00D421F1"/>
    <w:p w14:paraId="4C5F8E8B" w14:textId="08EC385A" w:rsidR="00DE4BA9" w:rsidRDefault="00DE4BA9"/>
    <w:p w14:paraId="693A7D9B" w14:textId="03F183E5" w:rsidR="00DE4BA9" w:rsidRDefault="00DE4BA9"/>
    <w:p w14:paraId="635DA0D6" w14:textId="19F017DF" w:rsidR="00DE4BA9" w:rsidRDefault="00DE4BA9"/>
    <w:p w14:paraId="2AD08F98" w14:textId="1E217BEF" w:rsidR="00DE4BA9" w:rsidRDefault="00DE4BA9"/>
    <w:p w14:paraId="059C3EC5" w14:textId="5620AEDB" w:rsidR="00DE4BA9" w:rsidRDefault="00DE4BA9"/>
    <w:p w14:paraId="3EE0F69A" w14:textId="57615320" w:rsidR="00DE4BA9" w:rsidRDefault="00DE4BA9"/>
    <w:p w14:paraId="4BBEE304" w14:textId="72565B8A" w:rsidR="00DE4BA9" w:rsidRDefault="00660AE2">
      <w:r>
        <w:t xml:space="preserve">Una vez configurado, nos vamos al </w:t>
      </w:r>
      <w:proofErr w:type="spellStart"/>
      <w:r>
        <w:t>main</w:t>
      </w:r>
      <w:proofErr w:type="spellEnd"/>
      <w:r>
        <w:t>, para hacer la lectura y escritura.</w:t>
      </w:r>
    </w:p>
    <w:p w14:paraId="7602A2CF" w14:textId="5E2CCBC5" w:rsidR="00DB3261" w:rsidRDefault="00DB3261"/>
    <w:p w14:paraId="7792260C" w14:textId="391D99AA" w:rsidR="00DB3261" w:rsidRDefault="00DB3261">
      <w:r>
        <w:t xml:space="preserve">En el </w:t>
      </w:r>
      <w:proofErr w:type="spellStart"/>
      <w:r>
        <w:t>main</w:t>
      </w:r>
      <w:proofErr w:type="spellEnd"/>
      <w:r>
        <w:t xml:space="preserve"> disponemos de:</w:t>
      </w:r>
    </w:p>
    <w:p w14:paraId="3F9CF064" w14:textId="02BEF9CF" w:rsidR="00DB3261" w:rsidRDefault="00DB3261"/>
    <w:p w14:paraId="738226A1" w14:textId="2C500774" w:rsidR="00DB3261" w:rsidRPr="00DB3261" w:rsidRDefault="00DB3261">
      <w:proofErr w:type="spellStart"/>
      <w:r>
        <w:rPr>
          <w:b/>
          <w:bCs/>
        </w:rPr>
        <w:t>Reset_reader</w:t>
      </w:r>
      <w:proofErr w:type="spellEnd"/>
      <w:r>
        <w:rPr>
          <w:b/>
          <w:bCs/>
        </w:rPr>
        <w:t xml:space="preserve">-&gt; </w:t>
      </w:r>
      <w:r w:rsidRPr="00DB3261">
        <w:t>Restablece la configuración almacenada en la configuración del dispositivo</w:t>
      </w:r>
      <w:r w:rsidR="00BA0A27">
        <w:t>.</w:t>
      </w:r>
    </w:p>
    <w:p w14:paraId="23B5E315" w14:textId="48E82469" w:rsidR="00781CFE" w:rsidRDefault="00446E58">
      <w:pPr>
        <w:rPr>
          <w:noProof/>
        </w:rPr>
      </w:pPr>
      <w:r>
        <w:rPr>
          <w:noProof/>
        </w:rPr>
        <w:t>En la entrada EXECUTE le decimos cuando activarse y en HW_CONNECT a quien se va a conectar.</w:t>
      </w:r>
    </w:p>
    <w:p w14:paraId="74E0A3ED" w14:textId="09105275" w:rsidR="00D421F1" w:rsidRDefault="00BA0A27">
      <w:r>
        <w:rPr>
          <w:noProof/>
        </w:rPr>
        <mc:AlternateContent>
          <mc:Choice Requires="wps">
            <w:drawing>
              <wp:anchor distT="0" distB="0" distL="114300" distR="114300" simplePos="0" relativeHeight="251663360" behindDoc="0" locked="0" layoutInCell="1" allowOverlap="1" wp14:anchorId="52380335" wp14:editId="5385EAF3">
                <wp:simplePos x="0" y="0"/>
                <wp:positionH relativeFrom="column">
                  <wp:posOffset>4261485</wp:posOffset>
                </wp:positionH>
                <wp:positionV relativeFrom="paragraph">
                  <wp:posOffset>1150620</wp:posOffset>
                </wp:positionV>
                <wp:extent cx="358140" cy="133350"/>
                <wp:effectExtent l="0" t="19050" r="41910" b="38100"/>
                <wp:wrapNone/>
                <wp:docPr id="31" name="Flecha: a la derecha 31"/>
                <wp:cNvGraphicFramePr/>
                <a:graphic xmlns:a="http://schemas.openxmlformats.org/drawingml/2006/main">
                  <a:graphicData uri="http://schemas.microsoft.com/office/word/2010/wordprocessingShape">
                    <wps:wsp>
                      <wps:cNvSpPr/>
                      <wps:spPr>
                        <a:xfrm>
                          <a:off x="0" y="0"/>
                          <a:ext cx="358140" cy="133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6DA7FF" id="Flecha: a la derecha 31" o:spid="_x0000_s1026" type="#_x0000_t13" style="position:absolute;margin-left:335.55pt;margin-top:90.6pt;width:28.2pt;height:1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" adj="17579" fillcolor="#4472c4 [3204]" strokecolor="#1f3763 [1604]" strokeweight="1pt"/>
            </w:pict>
          </mc:Fallback>
        </mc:AlternateContent>
      </w:r>
      <w:r w:rsidR="00D421F1">
        <w:rPr>
          <w:noProof/>
        </w:rPr>
        <w:drawing>
          <wp:inline distT="0" distB="0" distL="0" distR="0" wp14:anchorId="1535376B" wp14:editId="5A48A371">
            <wp:extent cx="5702300" cy="14859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461" t="25084" r="16181" b="45569"/>
                    <a:stretch/>
                  </pic:blipFill>
                  <pic:spPr bwMode="auto">
                    <a:xfrm>
                      <a:off x="0" y="0"/>
                      <a:ext cx="5710451" cy="1488024"/>
                    </a:xfrm>
                    <a:prstGeom prst="rect">
                      <a:avLst/>
                    </a:prstGeom>
                    <a:ln>
                      <a:noFill/>
                    </a:ln>
                    <a:extLst>
                      <a:ext uri="{53640926-AAD7-44D8-BBD7-CCE9431645EC}">
                        <a14:shadowObscured xmlns:a14="http://schemas.microsoft.com/office/drawing/2010/main"/>
                      </a:ext>
                    </a:extLst>
                  </pic:spPr>
                </pic:pic>
              </a:graphicData>
            </a:graphic>
          </wp:inline>
        </w:drawing>
      </w:r>
    </w:p>
    <w:p w14:paraId="1C608825" w14:textId="77777777" w:rsidR="002A451C" w:rsidRDefault="002A451C">
      <w:pPr>
        <w:rPr>
          <w:noProof/>
        </w:rPr>
      </w:pPr>
    </w:p>
    <w:p w14:paraId="3A01262E" w14:textId="2DC291CF" w:rsidR="00D421F1" w:rsidRDefault="002A451C" w:rsidP="0068429D">
      <w:pPr>
        <w:jc w:val="center"/>
      </w:pPr>
      <w:r>
        <w:rPr>
          <w:noProof/>
        </w:rPr>
        <w:drawing>
          <wp:inline distT="0" distB="0" distL="0" distR="0" wp14:anchorId="798CD2C5" wp14:editId="2D996E52">
            <wp:extent cx="4038600" cy="253791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731" t="30853" r="52446" b="40301"/>
                    <a:stretch/>
                  </pic:blipFill>
                  <pic:spPr bwMode="auto">
                    <a:xfrm>
                      <a:off x="0" y="0"/>
                      <a:ext cx="4070524" cy="2557980"/>
                    </a:xfrm>
                    <a:prstGeom prst="rect">
                      <a:avLst/>
                    </a:prstGeom>
                    <a:ln>
                      <a:noFill/>
                    </a:ln>
                    <a:extLst>
                      <a:ext uri="{53640926-AAD7-44D8-BBD7-CCE9431645EC}">
                        <a14:shadowObscured xmlns:a14="http://schemas.microsoft.com/office/drawing/2010/main"/>
                      </a:ext>
                    </a:extLst>
                  </pic:spPr>
                </pic:pic>
              </a:graphicData>
            </a:graphic>
          </wp:inline>
        </w:drawing>
      </w:r>
    </w:p>
    <w:p w14:paraId="5D83E97C" w14:textId="24FAE815" w:rsidR="00766DA6" w:rsidRDefault="00766DA6"/>
    <w:p w14:paraId="48A63B7B" w14:textId="2C44ACF6" w:rsidR="00A06CD5" w:rsidRDefault="00A06CD5"/>
    <w:p w14:paraId="61AC1396" w14:textId="21784081" w:rsidR="00A06CD5" w:rsidRDefault="00A06CD5"/>
    <w:p w14:paraId="1D4F54A1" w14:textId="076E6E12" w:rsidR="00A06CD5" w:rsidRDefault="00A06CD5"/>
    <w:p w14:paraId="32816A41" w14:textId="29D5FE8E" w:rsidR="00A06CD5" w:rsidRDefault="00A06CD5"/>
    <w:p w14:paraId="1193573E" w14:textId="5C86AE34" w:rsidR="00A06CD5" w:rsidRDefault="00A06CD5"/>
    <w:p w14:paraId="35D5E213" w14:textId="694EBCEE" w:rsidR="00A06CD5" w:rsidRDefault="00A06CD5"/>
    <w:p w14:paraId="0CB2E1FD" w14:textId="45944D20" w:rsidR="00A06CD5" w:rsidRDefault="00A06CD5"/>
    <w:p w14:paraId="655F9087" w14:textId="3689F338" w:rsidR="00A06CD5" w:rsidRPr="00A06CD5" w:rsidRDefault="00A06CD5">
      <w:proofErr w:type="spellStart"/>
      <w:r>
        <w:rPr>
          <w:b/>
          <w:bCs/>
        </w:rPr>
        <w:t>Read_DB</w:t>
      </w:r>
      <w:proofErr w:type="spellEnd"/>
      <w:r>
        <w:rPr>
          <w:b/>
          <w:bCs/>
        </w:rPr>
        <w:t>-&gt;</w:t>
      </w:r>
      <w:r>
        <w:t xml:space="preserve"> hace la lectura del HMI </w:t>
      </w:r>
    </w:p>
    <w:p w14:paraId="7485E3A4" w14:textId="6551D267" w:rsidR="00A06CD5" w:rsidRDefault="008D4D15">
      <w:r>
        <w:t>Entradas:</w:t>
      </w:r>
    </w:p>
    <w:p w14:paraId="0F019E5A" w14:textId="39FFF250" w:rsidR="008D4D15" w:rsidRDefault="008D4D15">
      <w:r>
        <w:t>EXECUTE-&gt; cuando se va a producir la lectura.</w:t>
      </w:r>
    </w:p>
    <w:p w14:paraId="2AFFC2C7" w14:textId="0051C944" w:rsidR="008D4D15" w:rsidRDefault="008D4D15">
      <w:r>
        <w:t>LEN_DATA-&gt; Longitud de los datos que vamos a leer.</w:t>
      </w:r>
    </w:p>
    <w:p w14:paraId="5CA2E668" w14:textId="5DAD2365" w:rsidR="008D4D15" w:rsidRDefault="008D4D15">
      <w:r>
        <w:t>IDENT_DATA-&gt; datos que vamos a leer.</w:t>
      </w:r>
    </w:p>
    <w:p w14:paraId="5633AF1C" w14:textId="387C299A" w:rsidR="00F830E4" w:rsidRDefault="00F830E4">
      <w:r>
        <w:t>En la salida PRESENCE, nos indica si hay presencia de algo para que lo lea automáticamente.</w:t>
      </w:r>
    </w:p>
    <w:p w14:paraId="20F06647" w14:textId="2C7212B1" w:rsidR="008727FA" w:rsidRDefault="00780C9B">
      <w:r>
        <w:rPr>
          <w:noProof/>
        </w:rPr>
        <mc:AlternateContent>
          <mc:Choice Requires="wps">
            <w:drawing>
              <wp:anchor distT="0" distB="0" distL="114300" distR="114300" simplePos="0" relativeHeight="251664384" behindDoc="0" locked="0" layoutInCell="1" allowOverlap="1" wp14:anchorId="6610ADA0" wp14:editId="6DA20791">
                <wp:simplePos x="0" y="0"/>
                <wp:positionH relativeFrom="column">
                  <wp:posOffset>3987165</wp:posOffset>
                </wp:positionH>
                <wp:positionV relativeFrom="paragraph">
                  <wp:posOffset>94615</wp:posOffset>
                </wp:positionV>
                <wp:extent cx="281940" cy="140970"/>
                <wp:effectExtent l="0" t="19050" r="41910" b="30480"/>
                <wp:wrapNone/>
                <wp:docPr id="33" name="Flecha: a la derecha 33"/>
                <wp:cNvGraphicFramePr/>
                <a:graphic xmlns:a="http://schemas.openxmlformats.org/drawingml/2006/main">
                  <a:graphicData uri="http://schemas.microsoft.com/office/word/2010/wordprocessingShape">
                    <wps:wsp>
                      <wps:cNvSpPr/>
                      <wps:spPr>
                        <a:xfrm>
                          <a:off x="0" y="0"/>
                          <a:ext cx="281940" cy="1409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69B599" id="Flecha: a la derecha 33" o:spid="_x0000_s1026" type="#_x0000_t13" style="position:absolute;margin-left:313.95pt;margin-top:7.45pt;width:22.2pt;height:11.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" fillcolor="#4472c4 [3204]" strokecolor="#1f3763 [1604]" strokeweight="1pt"/>
            </w:pict>
          </mc:Fallback>
        </mc:AlternateContent>
      </w:r>
      <w:r w:rsidR="00766DA6">
        <w:rPr>
          <w:noProof/>
        </w:rPr>
        <w:drawing>
          <wp:inline distT="0" distB="0" distL="0" distR="0" wp14:anchorId="57117A68" wp14:editId="204227BB">
            <wp:extent cx="5295748" cy="1851660"/>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436" t="42391" r="17028" b="19983"/>
                    <a:stretch/>
                  </pic:blipFill>
                  <pic:spPr bwMode="auto">
                    <a:xfrm>
                      <a:off x="0" y="0"/>
                      <a:ext cx="5301302" cy="1853602"/>
                    </a:xfrm>
                    <a:prstGeom prst="rect">
                      <a:avLst/>
                    </a:prstGeom>
                    <a:ln>
                      <a:noFill/>
                    </a:ln>
                    <a:extLst>
                      <a:ext uri="{53640926-AAD7-44D8-BBD7-CCE9431645EC}">
                        <a14:shadowObscured xmlns:a14="http://schemas.microsoft.com/office/drawing/2010/main"/>
                      </a:ext>
                    </a:extLst>
                  </pic:spPr>
                </pic:pic>
              </a:graphicData>
            </a:graphic>
          </wp:inline>
        </w:drawing>
      </w:r>
    </w:p>
    <w:p w14:paraId="0D31F29C" w14:textId="713CDB1C" w:rsidR="00766DA6" w:rsidRDefault="00766DA6" w:rsidP="008727FA">
      <w:pPr>
        <w:jc w:val="center"/>
      </w:pPr>
      <w:r>
        <w:rPr>
          <w:noProof/>
        </w:rPr>
        <w:drawing>
          <wp:inline distT="0" distB="0" distL="0" distR="0" wp14:anchorId="02AF299F" wp14:editId="73778340">
            <wp:extent cx="4583214" cy="2453640"/>
            <wp:effectExtent l="0" t="0" r="825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449" t="54181" r="50611" b="19231"/>
                    <a:stretch/>
                  </pic:blipFill>
                  <pic:spPr bwMode="auto">
                    <a:xfrm>
                      <a:off x="0" y="0"/>
                      <a:ext cx="4621617" cy="2474199"/>
                    </a:xfrm>
                    <a:prstGeom prst="rect">
                      <a:avLst/>
                    </a:prstGeom>
                    <a:ln>
                      <a:noFill/>
                    </a:ln>
                    <a:extLst>
                      <a:ext uri="{53640926-AAD7-44D8-BBD7-CCE9431645EC}">
                        <a14:shadowObscured xmlns:a14="http://schemas.microsoft.com/office/drawing/2010/main"/>
                      </a:ext>
                    </a:extLst>
                  </pic:spPr>
                </pic:pic>
              </a:graphicData>
            </a:graphic>
          </wp:inline>
        </w:drawing>
      </w:r>
    </w:p>
    <w:p w14:paraId="46AEAA25" w14:textId="35C239B7" w:rsidR="00CA7E77" w:rsidRDefault="00CA7E77" w:rsidP="008727FA">
      <w:pPr>
        <w:jc w:val="center"/>
      </w:pPr>
    </w:p>
    <w:p w14:paraId="772CE703" w14:textId="10A74D83" w:rsidR="00CA7E77" w:rsidRDefault="00CA7E77" w:rsidP="008727FA">
      <w:pPr>
        <w:jc w:val="center"/>
      </w:pPr>
    </w:p>
    <w:p w14:paraId="7D5551F5" w14:textId="4D362D1F" w:rsidR="00CA7E77" w:rsidRDefault="00CA7E77" w:rsidP="008727FA">
      <w:pPr>
        <w:jc w:val="center"/>
      </w:pPr>
    </w:p>
    <w:p w14:paraId="326DE7B0" w14:textId="3D5E1438" w:rsidR="00CA7E77" w:rsidRDefault="00CA7E77" w:rsidP="008727FA">
      <w:pPr>
        <w:jc w:val="center"/>
      </w:pPr>
    </w:p>
    <w:p w14:paraId="5D3A748B" w14:textId="2695EE49" w:rsidR="00CA7E77" w:rsidRDefault="00CA7E77" w:rsidP="008727FA">
      <w:pPr>
        <w:jc w:val="center"/>
      </w:pPr>
    </w:p>
    <w:p w14:paraId="60E32EAC" w14:textId="0682799E" w:rsidR="00CA7E77" w:rsidRDefault="00CA7E77" w:rsidP="008727FA">
      <w:pPr>
        <w:jc w:val="center"/>
      </w:pPr>
    </w:p>
    <w:p w14:paraId="568062E9" w14:textId="165F6D8C" w:rsidR="00CA7E77" w:rsidRDefault="00CA7E77" w:rsidP="008727FA">
      <w:pPr>
        <w:jc w:val="center"/>
      </w:pPr>
    </w:p>
    <w:p w14:paraId="65FA52B9" w14:textId="4F446C42" w:rsidR="00CA7E77" w:rsidRDefault="00CA7E77" w:rsidP="008727FA">
      <w:pPr>
        <w:jc w:val="center"/>
      </w:pPr>
    </w:p>
    <w:p w14:paraId="0EF9ECC8" w14:textId="77777777" w:rsidR="00CA7E77" w:rsidRDefault="00CA7E77" w:rsidP="008727FA">
      <w:pPr>
        <w:jc w:val="center"/>
      </w:pPr>
    </w:p>
    <w:p w14:paraId="0FB5C0BD" w14:textId="38975C7B" w:rsidR="008727FA" w:rsidRPr="008F5341" w:rsidRDefault="008F5341" w:rsidP="00D40255">
      <w:proofErr w:type="spellStart"/>
      <w:r>
        <w:rPr>
          <w:b/>
          <w:bCs/>
        </w:rPr>
        <w:t>Write_DB</w:t>
      </w:r>
      <w:proofErr w:type="spellEnd"/>
      <w:r>
        <w:rPr>
          <w:b/>
          <w:bCs/>
        </w:rPr>
        <w:t>-&gt;</w:t>
      </w:r>
      <w:r>
        <w:t xml:space="preserve"> Hace la escritura en el HMI</w:t>
      </w:r>
    </w:p>
    <w:p w14:paraId="4B287932" w14:textId="7BE8B419" w:rsidR="0033168D" w:rsidRDefault="00CA7E77">
      <w:r>
        <w:t>Las entradas son iguales que en la lectura.</w:t>
      </w:r>
    </w:p>
    <w:p w14:paraId="5DA2FE03" w14:textId="77777777" w:rsidR="008F5341" w:rsidRDefault="008F5341">
      <w:pPr>
        <w:rPr>
          <w:noProof/>
        </w:rPr>
      </w:pPr>
    </w:p>
    <w:p w14:paraId="00B2926E" w14:textId="665712DC" w:rsidR="0033168D" w:rsidRDefault="002119E8">
      <w:r>
        <w:rPr>
          <w:noProof/>
        </w:rPr>
        <mc:AlternateContent>
          <mc:Choice Requires="wps">
            <w:drawing>
              <wp:anchor distT="0" distB="0" distL="114300" distR="114300" simplePos="0" relativeHeight="251665408" behindDoc="0" locked="0" layoutInCell="1" allowOverlap="1" wp14:anchorId="357B73E4" wp14:editId="13CD7769">
                <wp:simplePos x="0" y="0"/>
                <wp:positionH relativeFrom="column">
                  <wp:posOffset>4284345</wp:posOffset>
                </wp:positionH>
                <wp:positionV relativeFrom="paragraph">
                  <wp:posOffset>459105</wp:posOffset>
                </wp:positionV>
                <wp:extent cx="205740" cy="110490"/>
                <wp:effectExtent l="0" t="19050" r="41910" b="41910"/>
                <wp:wrapNone/>
                <wp:docPr id="34" name="Flecha: a la derecha 34"/>
                <wp:cNvGraphicFramePr/>
                <a:graphic xmlns:a="http://schemas.openxmlformats.org/drawingml/2006/main">
                  <a:graphicData uri="http://schemas.microsoft.com/office/word/2010/wordprocessingShape">
                    <wps:wsp>
                      <wps:cNvSpPr/>
                      <wps:spPr>
                        <a:xfrm>
                          <a:off x="0" y="0"/>
                          <a:ext cx="205740" cy="1104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2590B" id="Flecha: a la derecha 34" o:spid="_x0000_s1026" type="#_x0000_t13" style="position:absolute;margin-left:337.35pt;margin-top:36.15pt;width:16.2pt;height:8.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" adj="15800" fillcolor="#4472c4 [3204]" strokecolor="#1f3763 [1604]" strokeweight="1pt"/>
            </w:pict>
          </mc:Fallback>
        </mc:AlternateContent>
      </w:r>
      <w:r w:rsidR="0033168D">
        <w:rPr>
          <w:noProof/>
        </w:rPr>
        <w:drawing>
          <wp:inline distT="0" distB="0" distL="0" distR="0" wp14:anchorId="250E26B3" wp14:editId="124C396B">
            <wp:extent cx="5703015" cy="1341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590" t="42893" r="16604" b="31271"/>
                    <a:stretch/>
                  </pic:blipFill>
                  <pic:spPr bwMode="auto">
                    <a:xfrm>
                      <a:off x="0" y="0"/>
                      <a:ext cx="5712058" cy="1343247"/>
                    </a:xfrm>
                    <a:prstGeom prst="rect">
                      <a:avLst/>
                    </a:prstGeom>
                    <a:ln>
                      <a:noFill/>
                    </a:ln>
                    <a:extLst>
                      <a:ext uri="{53640926-AAD7-44D8-BBD7-CCE9431645EC}">
                        <a14:shadowObscured xmlns:a14="http://schemas.microsoft.com/office/drawing/2010/main"/>
                      </a:ext>
                    </a:extLst>
                  </pic:spPr>
                </pic:pic>
              </a:graphicData>
            </a:graphic>
          </wp:inline>
        </w:drawing>
      </w:r>
    </w:p>
    <w:p w14:paraId="167C4438" w14:textId="258277FC" w:rsidR="00B030BB" w:rsidRDefault="00B030BB"/>
    <w:p w14:paraId="0A5763D5" w14:textId="559D9A6D" w:rsidR="004D7F69" w:rsidRDefault="004D7F69"/>
    <w:p w14:paraId="1A3A1C58" w14:textId="4774EED2" w:rsidR="004D7F69" w:rsidRPr="004D7F69" w:rsidRDefault="004D7F69">
      <w:proofErr w:type="spellStart"/>
      <w:r w:rsidRPr="004D7F69">
        <w:rPr>
          <w:b/>
          <w:bCs/>
        </w:rPr>
        <w:t>Strg_to_</w:t>
      </w:r>
      <w:proofErr w:type="gramStart"/>
      <w:r w:rsidRPr="004D7F69">
        <w:rPr>
          <w:b/>
          <w:bCs/>
        </w:rPr>
        <w:t>chars</w:t>
      </w:r>
      <w:proofErr w:type="spellEnd"/>
      <w:r w:rsidRPr="004D7F69">
        <w:rPr>
          <w:b/>
          <w:bCs/>
        </w:rPr>
        <w:t xml:space="preserve">  y</w:t>
      </w:r>
      <w:proofErr w:type="gramEnd"/>
      <w:r w:rsidRPr="004D7F69">
        <w:rPr>
          <w:b/>
          <w:bCs/>
        </w:rPr>
        <w:t xml:space="preserve"> </w:t>
      </w:r>
      <w:proofErr w:type="spellStart"/>
      <w:r w:rsidRPr="004D7F69">
        <w:rPr>
          <w:b/>
          <w:bCs/>
        </w:rPr>
        <w:t>Chars_to_strg</w:t>
      </w:r>
      <w:proofErr w:type="spellEnd"/>
      <w:r w:rsidRPr="004D7F69">
        <w:rPr>
          <w:b/>
          <w:bCs/>
        </w:rPr>
        <w:t>-&gt;</w:t>
      </w:r>
      <w:r w:rsidRPr="004D7F69">
        <w:t xml:space="preserve"> Hace una conversión del tipo </w:t>
      </w:r>
      <w:proofErr w:type="spellStart"/>
      <w:r w:rsidRPr="004D7F69">
        <w:t>string</w:t>
      </w:r>
      <w:proofErr w:type="spellEnd"/>
      <w:r w:rsidRPr="004D7F69">
        <w:t xml:space="preserve"> que e</w:t>
      </w:r>
      <w:r>
        <w:t xml:space="preserve">s el que entiende el HMI a </w:t>
      </w:r>
      <w:proofErr w:type="spellStart"/>
      <w:r>
        <w:t>char</w:t>
      </w:r>
      <w:proofErr w:type="spellEnd"/>
      <w:r>
        <w:t xml:space="preserve">, el cuál entienden los parámetros </w:t>
      </w:r>
      <w:proofErr w:type="spellStart"/>
      <w:r>
        <w:t>read_db</w:t>
      </w:r>
      <w:proofErr w:type="spellEnd"/>
      <w:r>
        <w:t xml:space="preserve"> y </w:t>
      </w:r>
      <w:proofErr w:type="spellStart"/>
      <w:r>
        <w:t>write_db</w:t>
      </w:r>
      <w:proofErr w:type="spellEnd"/>
      <w:r w:rsidR="00A23FD4">
        <w:t>, y</w:t>
      </w:r>
      <w:r>
        <w:t xml:space="preserve"> viceversa.</w:t>
      </w:r>
    </w:p>
    <w:p w14:paraId="30EFE377" w14:textId="12975907" w:rsidR="004D7F69" w:rsidRDefault="004D7F69">
      <w:pPr>
        <w:rPr>
          <w:b/>
          <w:bCs/>
        </w:rPr>
      </w:pPr>
    </w:p>
    <w:p w14:paraId="533F2581" w14:textId="53ADBE8C" w:rsidR="00D07845" w:rsidRPr="00D07845" w:rsidRDefault="00C46E9B">
      <w:r>
        <w:t xml:space="preserve">La </w:t>
      </w:r>
      <w:proofErr w:type="gramStart"/>
      <w:r>
        <w:t>salida contador</w:t>
      </w:r>
      <w:proofErr w:type="gramEnd"/>
      <w:r>
        <w:t>, nos cuenta los caracteres que vamos a leer o a escribir.</w:t>
      </w:r>
    </w:p>
    <w:p w14:paraId="2D8CEE1B" w14:textId="77777777" w:rsidR="00D07845" w:rsidRPr="004D7F69" w:rsidRDefault="00D07845">
      <w:pPr>
        <w:rPr>
          <w:noProof/>
        </w:rPr>
      </w:pPr>
    </w:p>
    <w:p w14:paraId="683F4585" w14:textId="632A7D07" w:rsidR="004D7F69" w:rsidRDefault="004D7F69" w:rsidP="00841A2C">
      <w:pPr>
        <w:jc w:val="center"/>
        <w:rPr>
          <w:b/>
          <w:bCs/>
        </w:rPr>
      </w:pPr>
      <w:r>
        <w:rPr>
          <w:noProof/>
        </w:rPr>
        <w:drawing>
          <wp:inline distT="0" distB="0" distL="0" distR="0" wp14:anchorId="5F189BE4" wp14:editId="1CDCC1A3">
            <wp:extent cx="3162300" cy="333605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449" t="33361" r="52869" b="18478"/>
                    <a:stretch/>
                  </pic:blipFill>
                  <pic:spPr bwMode="auto">
                    <a:xfrm>
                      <a:off x="0" y="0"/>
                      <a:ext cx="3175958" cy="3350462"/>
                    </a:xfrm>
                    <a:prstGeom prst="rect">
                      <a:avLst/>
                    </a:prstGeom>
                    <a:ln>
                      <a:noFill/>
                    </a:ln>
                    <a:extLst>
                      <a:ext uri="{53640926-AAD7-44D8-BBD7-CCE9431645EC}">
                        <a14:shadowObscured xmlns:a14="http://schemas.microsoft.com/office/drawing/2010/main"/>
                      </a:ext>
                    </a:extLst>
                  </pic:spPr>
                </pic:pic>
              </a:graphicData>
            </a:graphic>
          </wp:inline>
        </w:drawing>
      </w:r>
    </w:p>
    <w:p w14:paraId="700B567F" w14:textId="55D18BCB" w:rsidR="00301CD9" w:rsidRDefault="00301CD9" w:rsidP="00841A2C">
      <w:pPr>
        <w:jc w:val="center"/>
        <w:rPr>
          <w:b/>
          <w:bCs/>
        </w:rPr>
      </w:pPr>
    </w:p>
    <w:p w14:paraId="62ECE16E" w14:textId="34912E60" w:rsidR="00716A40" w:rsidRDefault="00716A40" w:rsidP="00841A2C">
      <w:pPr>
        <w:jc w:val="center"/>
        <w:rPr>
          <w:b/>
          <w:bCs/>
        </w:rPr>
      </w:pPr>
    </w:p>
    <w:p w14:paraId="40ACE48E" w14:textId="77777777" w:rsidR="00716A40" w:rsidRDefault="00716A40" w:rsidP="00841A2C">
      <w:pPr>
        <w:jc w:val="center"/>
        <w:rPr>
          <w:b/>
          <w:bCs/>
        </w:rPr>
      </w:pPr>
    </w:p>
    <w:p w14:paraId="6C3063BC" w14:textId="39C95653" w:rsidR="00287430" w:rsidRDefault="00287430">
      <w:pPr>
        <w:rPr>
          <w:noProof/>
        </w:rPr>
      </w:pPr>
      <w:r>
        <w:lastRenderedPageBreak/>
        <w:t xml:space="preserve">Para los datos, vamos a necesitar agregar </w:t>
      </w:r>
      <w:r w:rsidR="00090D5E">
        <w:t>dos</w:t>
      </w:r>
      <w:r>
        <w:t xml:space="preserve"> bloque</w:t>
      </w:r>
      <w:r w:rsidR="00090D5E">
        <w:t>s</w:t>
      </w:r>
      <w:r>
        <w:t>, de tipo bloque de datos.</w:t>
      </w:r>
    </w:p>
    <w:p w14:paraId="357DC388" w14:textId="6E891B4E" w:rsidR="00B030BB" w:rsidRDefault="00287430">
      <w:r>
        <w:rPr>
          <w:noProof/>
        </w:rPr>
        <mc:AlternateContent>
          <mc:Choice Requires="wps">
            <w:drawing>
              <wp:anchor distT="0" distB="0" distL="114300" distR="114300" simplePos="0" relativeHeight="251666432" behindDoc="0" locked="0" layoutInCell="1" allowOverlap="1" wp14:anchorId="1CE96D42" wp14:editId="5A2571F5">
                <wp:simplePos x="0" y="0"/>
                <wp:positionH relativeFrom="column">
                  <wp:posOffset>-203835</wp:posOffset>
                </wp:positionH>
                <wp:positionV relativeFrom="paragraph">
                  <wp:posOffset>339090</wp:posOffset>
                </wp:positionV>
                <wp:extent cx="152400" cy="45719"/>
                <wp:effectExtent l="0" t="19050" r="38100" b="31115"/>
                <wp:wrapNone/>
                <wp:docPr id="35" name="Flecha: a la derecha 35"/>
                <wp:cNvGraphicFramePr/>
                <a:graphic xmlns:a="http://schemas.openxmlformats.org/drawingml/2006/main">
                  <a:graphicData uri="http://schemas.microsoft.com/office/word/2010/wordprocessingShape">
                    <wps:wsp>
                      <wps:cNvSpPr/>
                      <wps:spPr>
                        <a:xfrm>
                          <a:off x="0" y="0"/>
                          <a:ext cx="1524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3C124" id="Flecha: a la derecha 35" o:spid="_x0000_s1026" type="#_x0000_t13" style="position:absolute;margin-left:-16.05pt;margin-top:26.7pt;width:12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" adj="18360" fillcolor="#4472c4 [3204]" strokecolor="#1f3763 [1604]" strokeweight="1pt"/>
            </w:pict>
          </mc:Fallback>
        </mc:AlternateContent>
      </w:r>
      <w:r w:rsidR="00B030BB">
        <w:rPr>
          <w:noProof/>
        </w:rPr>
        <w:drawing>
          <wp:inline distT="0" distB="0" distL="0" distR="0" wp14:anchorId="2BC4D43B" wp14:editId="664F785B">
            <wp:extent cx="5488206" cy="25450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10" t="22073" r="31985" b="25000"/>
                    <a:stretch/>
                  </pic:blipFill>
                  <pic:spPr bwMode="auto">
                    <a:xfrm>
                      <a:off x="0" y="0"/>
                      <a:ext cx="5498929" cy="2550053"/>
                    </a:xfrm>
                    <a:prstGeom prst="rect">
                      <a:avLst/>
                    </a:prstGeom>
                    <a:ln>
                      <a:noFill/>
                    </a:ln>
                    <a:extLst>
                      <a:ext uri="{53640926-AAD7-44D8-BBD7-CCE9431645EC}">
                        <a14:shadowObscured xmlns:a14="http://schemas.microsoft.com/office/drawing/2010/main"/>
                      </a:ext>
                    </a:extLst>
                  </pic:spPr>
                </pic:pic>
              </a:graphicData>
            </a:graphic>
          </wp:inline>
        </w:drawing>
      </w:r>
    </w:p>
    <w:p w14:paraId="610A72B0" w14:textId="68DEB23C" w:rsidR="008D0CFE" w:rsidRDefault="008D0CFE"/>
    <w:p w14:paraId="2068A21D" w14:textId="44B90346" w:rsidR="00CA0FA7" w:rsidRDefault="008D0CFE">
      <w:r>
        <w:t xml:space="preserve">En </w:t>
      </w:r>
      <w:r w:rsidR="00CA0FA7">
        <w:t xml:space="preserve">uno, vamos a agregar los </w:t>
      </w:r>
      <w:proofErr w:type="spellStart"/>
      <w:r w:rsidR="00CA0FA7">
        <w:t>arrays</w:t>
      </w:r>
      <w:proofErr w:type="spellEnd"/>
      <w:r w:rsidR="00CA0FA7">
        <w:t xml:space="preserve"> que van a recibir los parámetros </w:t>
      </w:r>
      <w:proofErr w:type="spellStart"/>
      <w:r w:rsidR="00CA0FA7">
        <w:t>write_DB</w:t>
      </w:r>
      <w:proofErr w:type="spellEnd"/>
      <w:r w:rsidR="00CA0FA7">
        <w:t xml:space="preserve"> y </w:t>
      </w:r>
      <w:proofErr w:type="spellStart"/>
      <w:r w:rsidR="00CA0FA7">
        <w:t>read_DB</w:t>
      </w:r>
      <w:proofErr w:type="spellEnd"/>
      <w:r w:rsidR="00CA0FA7">
        <w:t xml:space="preserve"> y en el otro los </w:t>
      </w:r>
      <w:proofErr w:type="spellStart"/>
      <w:r w:rsidR="00CA0FA7">
        <w:t>string</w:t>
      </w:r>
      <w:proofErr w:type="spellEnd"/>
      <w:r w:rsidR="00CA0FA7">
        <w:t xml:space="preserve"> que van a recibir los conversores para comunicarse con el HMI.</w:t>
      </w:r>
    </w:p>
    <w:p w14:paraId="0776C106" w14:textId="77777777" w:rsidR="00CA0FA7" w:rsidRDefault="00CA0FA7">
      <w:pPr>
        <w:rPr>
          <w:noProof/>
        </w:rPr>
      </w:pPr>
    </w:p>
    <w:p w14:paraId="08BF5DDD" w14:textId="79E2A8E8" w:rsidR="00CA0FA7" w:rsidRDefault="00CA0FA7">
      <w:r>
        <w:rPr>
          <w:noProof/>
        </w:rPr>
        <w:drawing>
          <wp:inline distT="0" distB="0" distL="0" distR="0" wp14:anchorId="4EB6FC3E" wp14:editId="129D3FD1">
            <wp:extent cx="4622307" cy="1219200"/>
            <wp:effectExtent l="0" t="0" r="698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473" t="11789" r="53907" b="75136"/>
                    <a:stretch/>
                  </pic:blipFill>
                  <pic:spPr bwMode="auto">
                    <a:xfrm>
                      <a:off x="0" y="0"/>
                      <a:ext cx="4630132" cy="1221264"/>
                    </a:xfrm>
                    <a:prstGeom prst="rect">
                      <a:avLst/>
                    </a:prstGeom>
                    <a:ln>
                      <a:noFill/>
                    </a:ln>
                    <a:extLst>
                      <a:ext uri="{53640926-AAD7-44D8-BBD7-CCE9431645EC}">
                        <a14:shadowObscured xmlns:a14="http://schemas.microsoft.com/office/drawing/2010/main"/>
                      </a:ext>
                    </a:extLst>
                  </pic:spPr>
                </pic:pic>
              </a:graphicData>
            </a:graphic>
          </wp:inline>
        </w:drawing>
      </w:r>
    </w:p>
    <w:p w14:paraId="6E577DC5" w14:textId="77777777" w:rsidR="00377AE9" w:rsidRDefault="00377AE9">
      <w:pPr>
        <w:rPr>
          <w:noProof/>
        </w:rPr>
      </w:pPr>
    </w:p>
    <w:p w14:paraId="7E0DC359" w14:textId="3FC4528D" w:rsidR="00B030BB" w:rsidRDefault="00B030BB">
      <w:r>
        <w:rPr>
          <w:noProof/>
        </w:rPr>
        <w:drawing>
          <wp:inline distT="0" distB="0" distL="0" distR="0" wp14:anchorId="2CFE27D7" wp14:editId="525F7B12">
            <wp:extent cx="4653973" cy="1104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602" t="11539" r="40169" b="71906"/>
                    <a:stretch/>
                  </pic:blipFill>
                  <pic:spPr bwMode="auto">
                    <a:xfrm>
                      <a:off x="0" y="0"/>
                      <a:ext cx="4660327" cy="1106409"/>
                    </a:xfrm>
                    <a:prstGeom prst="rect">
                      <a:avLst/>
                    </a:prstGeom>
                    <a:ln>
                      <a:noFill/>
                    </a:ln>
                    <a:extLst>
                      <a:ext uri="{53640926-AAD7-44D8-BBD7-CCE9431645EC}">
                        <a14:shadowObscured xmlns:a14="http://schemas.microsoft.com/office/drawing/2010/main"/>
                      </a:ext>
                    </a:extLst>
                  </pic:spPr>
                </pic:pic>
              </a:graphicData>
            </a:graphic>
          </wp:inline>
        </w:drawing>
      </w:r>
    </w:p>
    <w:p w14:paraId="699FC97B" w14:textId="03E9939F" w:rsidR="005A3447" w:rsidRDefault="005A3447"/>
    <w:p w14:paraId="32D0DA62" w14:textId="1156AE1B" w:rsidR="00AC46F6" w:rsidRDefault="00AC46F6"/>
    <w:p w14:paraId="456206BE" w14:textId="5CA9850F" w:rsidR="00AC46F6" w:rsidRDefault="00AC46F6"/>
    <w:p w14:paraId="6E6268B6" w14:textId="50580D45" w:rsidR="00AC46F6" w:rsidRDefault="00AC46F6"/>
    <w:p w14:paraId="5D01F358" w14:textId="2EE16AA9" w:rsidR="00AC46F6" w:rsidRDefault="00AC46F6"/>
    <w:p w14:paraId="18C59A42" w14:textId="6FBB86AD" w:rsidR="00AC46F6" w:rsidRDefault="00AC46F6"/>
    <w:p w14:paraId="082A9D9A" w14:textId="77777777" w:rsidR="00AC46F6" w:rsidRDefault="00AC46F6"/>
    <w:p w14:paraId="79ED7DFB" w14:textId="3BF80383" w:rsidR="005A3447" w:rsidRDefault="005A3447">
      <w:r>
        <w:lastRenderedPageBreak/>
        <w:t>Ahora, para finalizar, vamos a crear nuestro HMI, donde vamos a representar el ejercicio.</w:t>
      </w:r>
    </w:p>
    <w:p w14:paraId="57E59B06" w14:textId="77777777" w:rsidR="005A3447" w:rsidRDefault="005A3447">
      <w:pPr>
        <w:rPr>
          <w:noProof/>
        </w:rPr>
      </w:pPr>
    </w:p>
    <w:p w14:paraId="41989E22" w14:textId="723E378A" w:rsidR="005A3447" w:rsidRDefault="005A3447">
      <w:r>
        <w:rPr>
          <w:noProof/>
        </w:rPr>
        <w:drawing>
          <wp:inline distT="0" distB="0" distL="0" distR="0" wp14:anchorId="687053E8" wp14:editId="3AA8E5EE">
            <wp:extent cx="4622165" cy="3273402"/>
            <wp:effectExtent l="0" t="0" r="6985"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388" t="26839" r="30574" b="18980"/>
                    <a:stretch/>
                  </pic:blipFill>
                  <pic:spPr bwMode="auto">
                    <a:xfrm>
                      <a:off x="0" y="0"/>
                      <a:ext cx="4633504" cy="3281433"/>
                    </a:xfrm>
                    <a:prstGeom prst="rect">
                      <a:avLst/>
                    </a:prstGeom>
                    <a:ln>
                      <a:noFill/>
                    </a:ln>
                    <a:extLst>
                      <a:ext uri="{53640926-AAD7-44D8-BBD7-CCE9431645EC}">
                        <a14:shadowObscured xmlns:a14="http://schemas.microsoft.com/office/drawing/2010/main"/>
                      </a:ext>
                    </a:extLst>
                  </pic:spPr>
                </pic:pic>
              </a:graphicData>
            </a:graphic>
          </wp:inline>
        </w:drawing>
      </w:r>
    </w:p>
    <w:p w14:paraId="001DB906" w14:textId="0F4FB879" w:rsidR="00BD01D2" w:rsidRDefault="00BD01D2"/>
    <w:p w14:paraId="62B3D265" w14:textId="2B7FB4A6" w:rsidR="006B5BEC" w:rsidRDefault="006B5BEC">
      <w:pPr>
        <w:rPr>
          <w:noProof/>
        </w:rPr>
      </w:pPr>
    </w:p>
    <w:p w14:paraId="5D420438" w14:textId="194D4775" w:rsidR="006543EA" w:rsidRDefault="00C71B3A">
      <w:pPr>
        <w:rPr>
          <w:noProof/>
        </w:rPr>
      </w:pPr>
      <w:r>
        <w:rPr>
          <w:noProof/>
        </w:rPr>
        <w:t xml:space="preserve">En la variable de lectura </w:t>
      </w:r>
      <w:r w:rsidR="002B04AC">
        <w:rPr>
          <w:noProof/>
        </w:rPr>
        <w:t>ponemos el string que creamos de lectura en el bloque de programa, para que nos salga, previamente debemos poner en formato visualiz. Cadena de caracteres. En longitud de campo, como es un nombre, vamos a poner que como máximo 20 caracteres y en modo salida pues es la lectura.</w:t>
      </w:r>
    </w:p>
    <w:p w14:paraId="0A6F6AC2" w14:textId="77777777" w:rsidR="006543EA" w:rsidRDefault="006543EA">
      <w:pPr>
        <w:rPr>
          <w:noProof/>
        </w:rPr>
      </w:pPr>
    </w:p>
    <w:p w14:paraId="0064C460" w14:textId="3D0ACEFF" w:rsidR="00BD01D2" w:rsidRDefault="00BD01D2">
      <w:r>
        <w:rPr>
          <w:noProof/>
        </w:rPr>
        <w:drawing>
          <wp:inline distT="0" distB="0" distL="0" distR="0" wp14:anchorId="1A3DA44F" wp14:editId="2A2BF8D3">
            <wp:extent cx="6018477" cy="944880"/>
            <wp:effectExtent l="0" t="0" r="190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949" t="58474" r="2636" b="19922"/>
                    <a:stretch/>
                  </pic:blipFill>
                  <pic:spPr bwMode="auto">
                    <a:xfrm>
                      <a:off x="0" y="0"/>
                      <a:ext cx="6052326" cy="950194"/>
                    </a:xfrm>
                    <a:prstGeom prst="rect">
                      <a:avLst/>
                    </a:prstGeom>
                    <a:ln>
                      <a:noFill/>
                    </a:ln>
                    <a:extLst>
                      <a:ext uri="{53640926-AAD7-44D8-BBD7-CCE9431645EC}">
                        <a14:shadowObscured xmlns:a14="http://schemas.microsoft.com/office/drawing/2010/main"/>
                      </a:ext>
                    </a:extLst>
                  </pic:spPr>
                </pic:pic>
              </a:graphicData>
            </a:graphic>
          </wp:inline>
        </w:drawing>
      </w:r>
    </w:p>
    <w:p w14:paraId="24076739" w14:textId="12CBA6D9" w:rsidR="00BD01D2" w:rsidRDefault="00BD01D2"/>
    <w:p w14:paraId="0D958804" w14:textId="484AAF07" w:rsidR="002B04AC" w:rsidRDefault="002B04AC">
      <w:pPr>
        <w:rPr>
          <w:noProof/>
        </w:rPr>
      </w:pPr>
      <w:r>
        <w:rPr>
          <w:noProof/>
        </w:rPr>
        <w:t>Para la escritura seguiremos el mismo patrón que para la lectura pero en este caso tenemos una entrada.</w:t>
      </w:r>
    </w:p>
    <w:p w14:paraId="29CC991E" w14:textId="3CE08D32" w:rsidR="00BD01D2" w:rsidRDefault="006737DD">
      <w:r>
        <w:rPr>
          <w:noProof/>
        </w:rPr>
        <w:drawing>
          <wp:inline distT="0" distB="0" distL="0" distR="0" wp14:anchorId="12F05205" wp14:editId="6936F913">
            <wp:extent cx="5811520" cy="10896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210" t="59448" r="12088" b="20986"/>
                    <a:stretch/>
                  </pic:blipFill>
                  <pic:spPr bwMode="auto">
                    <a:xfrm>
                      <a:off x="0" y="0"/>
                      <a:ext cx="5811520" cy="1089660"/>
                    </a:xfrm>
                    <a:prstGeom prst="rect">
                      <a:avLst/>
                    </a:prstGeom>
                    <a:ln>
                      <a:noFill/>
                    </a:ln>
                    <a:extLst>
                      <a:ext uri="{53640926-AAD7-44D8-BBD7-CCE9431645EC}">
                        <a14:shadowObscured xmlns:a14="http://schemas.microsoft.com/office/drawing/2010/main"/>
                      </a:ext>
                    </a:extLst>
                  </pic:spPr>
                </pic:pic>
              </a:graphicData>
            </a:graphic>
          </wp:inline>
        </w:drawing>
      </w:r>
    </w:p>
    <w:p w14:paraId="56681849" w14:textId="157B4672" w:rsidR="00E02495" w:rsidRDefault="00E02495"/>
    <w:p w14:paraId="354A2ECC" w14:textId="4B144956" w:rsidR="00DF03F2" w:rsidRDefault="00DF03F2">
      <w:r>
        <w:lastRenderedPageBreak/>
        <w:t xml:space="preserve">Por </w:t>
      </w:r>
      <w:r w:rsidR="00D95D82">
        <w:t>último,</w:t>
      </w:r>
      <w:r>
        <w:t xml:space="preserve"> configuramos los pulsadores</w:t>
      </w:r>
    </w:p>
    <w:p w14:paraId="48F57F09" w14:textId="77777777" w:rsidR="00A67CD0" w:rsidRDefault="00A67CD0">
      <w:pPr>
        <w:rPr>
          <w:noProof/>
        </w:rPr>
      </w:pPr>
    </w:p>
    <w:p w14:paraId="4257D12B" w14:textId="070E418D" w:rsidR="001F099E" w:rsidRDefault="001F099E">
      <w:r>
        <w:rPr>
          <w:noProof/>
        </w:rPr>
        <w:drawing>
          <wp:inline distT="0" distB="0" distL="0" distR="0" wp14:anchorId="469E73B7" wp14:editId="08BDDE10">
            <wp:extent cx="5334000" cy="10820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756" t="54431" r="30856" b="27759"/>
                    <a:stretch/>
                  </pic:blipFill>
                  <pic:spPr bwMode="auto">
                    <a:xfrm>
                      <a:off x="0" y="0"/>
                      <a:ext cx="5340709" cy="1083401"/>
                    </a:xfrm>
                    <a:prstGeom prst="rect">
                      <a:avLst/>
                    </a:prstGeom>
                    <a:ln>
                      <a:noFill/>
                    </a:ln>
                    <a:extLst>
                      <a:ext uri="{53640926-AAD7-44D8-BBD7-CCE9431645EC}">
                        <a14:shadowObscured xmlns:a14="http://schemas.microsoft.com/office/drawing/2010/main"/>
                      </a:ext>
                    </a:extLst>
                  </pic:spPr>
                </pic:pic>
              </a:graphicData>
            </a:graphic>
          </wp:inline>
        </w:drawing>
      </w:r>
    </w:p>
    <w:p w14:paraId="19510193" w14:textId="17E7A500" w:rsidR="00E02495" w:rsidRDefault="00E02495"/>
    <w:p w14:paraId="2AA77111" w14:textId="086F00E8" w:rsidR="001F099E" w:rsidRDefault="001F099E"/>
    <w:sectPr w:rsidR="001F099E" w:rsidSect="005B1E5D">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8C1"/>
    <w:rsid w:val="000029AC"/>
    <w:rsid w:val="00090D5E"/>
    <w:rsid w:val="001A1655"/>
    <w:rsid w:val="001F099E"/>
    <w:rsid w:val="002119E8"/>
    <w:rsid w:val="00245BF7"/>
    <w:rsid w:val="00287430"/>
    <w:rsid w:val="002A451C"/>
    <w:rsid w:val="002B04AC"/>
    <w:rsid w:val="00301CD9"/>
    <w:rsid w:val="0033168D"/>
    <w:rsid w:val="003443C3"/>
    <w:rsid w:val="003545E4"/>
    <w:rsid w:val="00377AE9"/>
    <w:rsid w:val="003A28F8"/>
    <w:rsid w:val="004318AC"/>
    <w:rsid w:val="00446E58"/>
    <w:rsid w:val="004C6D03"/>
    <w:rsid w:val="004D28C1"/>
    <w:rsid w:val="004D7F69"/>
    <w:rsid w:val="00525727"/>
    <w:rsid w:val="00593E44"/>
    <w:rsid w:val="005A3447"/>
    <w:rsid w:val="005B1E5D"/>
    <w:rsid w:val="006543EA"/>
    <w:rsid w:val="00660AE2"/>
    <w:rsid w:val="006737DD"/>
    <w:rsid w:val="0068429D"/>
    <w:rsid w:val="006B5BEC"/>
    <w:rsid w:val="00716A40"/>
    <w:rsid w:val="00766DA6"/>
    <w:rsid w:val="00780C9B"/>
    <w:rsid w:val="00781A16"/>
    <w:rsid w:val="00781CFE"/>
    <w:rsid w:val="00841A2C"/>
    <w:rsid w:val="008727FA"/>
    <w:rsid w:val="008D0CFE"/>
    <w:rsid w:val="008D4D15"/>
    <w:rsid w:val="008F514A"/>
    <w:rsid w:val="008F5341"/>
    <w:rsid w:val="0097596E"/>
    <w:rsid w:val="009A6FA7"/>
    <w:rsid w:val="009E4294"/>
    <w:rsid w:val="00A06CD5"/>
    <w:rsid w:val="00A23FD4"/>
    <w:rsid w:val="00A67CD0"/>
    <w:rsid w:val="00A82D32"/>
    <w:rsid w:val="00AC46F6"/>
    <w:rsid w:val="00B0265D"/>
    <w:rsid w:val="00B030BB"/>
    <w:rsid w:val="00BA0A27"/>
    <w:rsid w:val="00BB352D"/>
    <w:rsid w:val="00BD01D2"/>
    <w:rsid w:val="00C46E9B"/>
    <w:rsid w:val="00C71B3A"/>
    <w:rsid w:val="00CA0FA7"/>
    <w:rsid w:val="00CA7E77"/>
    <w:rsid w:val="00CB2797"/>
    <w:rsid w:val="00D07845"/>
    <w:rsid w:val="00D40255"/>
    <w:rsid w:val="00D421F1"/>
    <w:rsid w:val="00D95D82"/>
    <w:rsid w:val="00DB3261"/>
    <w:rsid w:val="00DE4BA9"/>
    <w:rsid w:val="00DF03F2"/>
    <w:rsid w:val="00E02495"/>
    <w:rsid w:val="00EE3C2F"/>
    <w:rsid w:val="00EF70D0"/>
    <w:rsid w:val="00F14BA7"/>
    <w:rsid w:val="00F31C9B"/>
    <w:rsid w:val="00F830E4"/>
    <w:rsid w:val="00FE4B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9CFC4"/>
  <w15:chartTrackingRefBased/>
  <w15:docId w15:val="{21E00A05-DF87-4CDB-94DC-839483E1B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B1E5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B1E5D"/>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glossaryDocument" Target="glossary/document.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BB8DE2F5D7D452FA81B4FE390D3DAB4"/>
        <w:category>
          <w:name w:val="General"/>
          <w:gallery w:val="placeholder"/>
        </w:category>
        <w:types>
          <w:type w:val="bbPlcHdr"/>
        </w:types>
        <w:behaviors>
          <w:behavior w:val="content"/>
        </w:behaviors>
        <w:guid w:val="{CD3C40A8-934C-46A5-BBBE-683518E9C624}"/>
      </w:docPartPr>
      <w:docPartBody>
        <w:p w:rsidR="005A613A" w:rsidRDefault="00524F9E" w:rsidP="00524F9E">
          <w:pPr>
            <w:pStyle w:val="5BB8DE2F5D7D452FA81B4FE390D3DAB4"/>
          </w:pPr>
          <w:r>
            <w:rPr>
              <w:rFonts w:asciiTheme="majorHAnsi" w:eastAsiaTheme="majorEastAsia" w:hAnsiTheme="majorHAnsi" w:cstheme="majorBidi"/>
              <w:caps/>
              <w:color w:val="4472C4" w:themeColor="accent1"/>
              <w:sz w:val="80"/>
              <w:szCs w:val="80"/>
            </w:rPr>
            <w:t>[Título del documento]</w:t>
          </w:r>
        </w:p>
      </w:docPartBody>
    </w:docPart>
    <w:docPart>
      <w:docPartPr>
        <w:name w:val="113EDA0826974EC2B67AD8D89DA3F646"/>
        <w:category>
          <w:name w:val="General"/>
          <w:gallery w:val="placeholder"/>
        </w:category>
        <w:types>
          <w:type w:val="bbPlcHdr"/>
        </w:types>
        <w:behaviors>
          <w:behavior w:val="content"/>
        </w:behaviors>
        <w:guid w:val="{07F626D4-D691-46D4-A896-C4FED40B1F34}"/>
      </w:docPartPr>
      <w:docPartBody>
        <w:p w:rsidR="005A613A" w:rsidRDefault="00524F9E" w:rsidP="00524F9E">
          <w:pPr>
            <w:pStyle w:val="113EDA0826974EC2B67AD8D89DA3F646"/>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F9E"/>
    <w:rsid w:val="00470AB6"/>
    <w:rsid w:val="00524F9E"/>
    <w:rsid w:val="005A613A"/>
    <w:rsid w:val="00CB478C"/>
    <w:rsid w:val="00FD75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BB8DE2F5D7D452FA81B4FE390D3DAB4">
    <w:name w:val="5BB8DE2F5D7D452FA81B4FE390D3DAB4"/>
    <w:rsid w:val="00524F9E"/>
  </w:style>
  <w:style w:type="paragraph" w:customStyle="1" w:styleId="113EDA0826974EC2B67AD8D89DA3F646">
    <w:name w:val="113EDA0826974EC2B67AD8D89DA3F646"/>
    <w:rsid w:val="00524F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2020-05-19T00:00:00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10</Pages>
  <Words>351</Words>
  <Characters>1932</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RFID</dc:title>
  <dc:subject>Andrés Villota Camacho</dc:subject>
  <dc:creator>andres villota camacho</dc:creator>
  <cp:keywords/>
  <dc:description/>
  <cp:lastModifiedBy>andres villota camacho</cp:lastModifiedBy>
  <cp:revision>82</cp:revision>
  <dcterms:created xsi:type="dcterms:W3CDTF">2020-05-19T11:00:00Z</dcterms:created>
  <dcterms:modified xsi:type="dcterms:W3CDTF">2020-05-21T10:40:00Z</dcterms:modified>
</cp:coreProperties>
</file>